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8" w:rsidRDefault="001052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1E8A5D07"/>
          </v:shape>
        </w:pict>
      </w:r>
    </w:p>
    <w:p w:rsidR="001D3A63" w:rsidRDefault="001D3A63" w:rsidP="001D3A63">
      <w:pPr>
        <w:pStyle w:val="NoSpacing"/>
      </w:pPr>
      <w:proofErr w:type="gramStart"/>
      <w:r w:rsidRPr="001D3A63">
        <w:lastRenderedPageBreak/>
        <w:t xml:space="preserve">Number of Examinations to be considered for calculation of credits for promotion from II Year to III Year </w:t>
      </w:r>
      <w:proofErr w:type="spellStart"/>
      <w:r w:rsidRPr="001D3A63">
        <w:t>B.Tech</w:t>
      </w:r>
      <w:proofErr w:type="spellEnd"/>
      <w:r w:rsidRPr="001D3A63">
        <w:t xml:space="preserve"> courses.</w:t>
      </w:r>
      <w:proofErr w:type="gramEnd"/>
    </w:p>
    <w:sectPr w:rsidR="001D3A63" w:rsidSect="0010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9C0"/>
    <w:rsid w:val="000E49C0"/>
    <w:rsid w:val="001052AA"/>
    <w:rsid w:val="001D3A63"/>
    <w:rsid w:val="00A4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G Divakar</cp:lastModifiedBy>
  <cp:revision>4</cp:revision>
  <dcterms:created xsi:type="dcterms:W3CDTF">2018-07-10T06:56:00Z</dcterms:created>
  <dcterms:modified xsi:type="dcterms:W3CDTF">2018-07-11T07:50:00Z</dcterms:modified>
</cp:coreProperties>
</file>